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8A0" w:rsidRDefault="00986CC5" w:rsidP="009762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26.55pt;margin-top:-29.35pt;width:181.45pt;height:77.15pt;z-index:251660288;mso-width-percent:400;mso-width-percent:400;mso-width-relative:margin;mso-height-relative:margin" stroked="f">
            <v:textbox>
              <w:txbxContent>
                <w:p w:rsidR="00A65401" w:rsidRDefault="00A65401" w:rsidP="00A6540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NACRTNA I  PERSPEKTIVA</w:t>
                  </w:r>
                </w:p>
                <w:p w:rsidR="00A65401" w:rsidRDefault="00A65401" w:rsidP="00A6540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BRANISLAV    JOVANOVIĆ</w:t>
                  </w:r>
                </w:p>
                <w:p w:rsidR="00A65401" w:rsidRDefault="00A65401" w:rsidP="00A6540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  A  N  E         064-128-03-16</w:t>
                  </w:r>
                </w:p>
                <w:p w:rsidR="00A65401" w:rsidRDefault="00A65401" w:rsidP="00A6540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011-24-24-680 011-380-75-68</w:t>
                  </w:r>
                </w:p>
                <w:p w:rsidR="00A65401" w:rsidRDefault="00A65401" w:rsidP="00A6540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 xml:space="preserve">p r o f a b a n e  @  gmail. com    </w:t>
                  </w:r>
                </w:p>
                <w:p w:rsidR="00A65401" w:rsidRDefault="00A65401" w:rsidP="00A65401"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KRALJA  ALEKSANDRA  95</w:t>
                  </w:r>
                </w:p>
                <w:p w:rsidR="00A65401" w:rsidRDefault="00A65401"/>
              </w:txbxContent>
            </v:textbox>
          </v:shape>
        </w:pict>
      </w:r>
    </w:p>
    <w:p w:rsidR="002658A0" w:rsidRDefault="002658A0" w:rsidP="009762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5401" w:rsidRDefault="00A65401" w:rsidP="009762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3B7E" w:rsidRDefault="00976239" w:rsidP="009762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PRVI  KOLOKVIJUM   39</w:t>
      </w:r>
      <w:r w:rsidR="0039783A">
        <w:rPr>
          <w:rFonts w:ascii="Times New Roman" w:hAnsi="Times New Roman" w:cs="Times New Roman"/>
          <w:sz w:val="28"/>
          <w:szCs w:val="28"/>
        </w:rPr>
        <w:t>,     FORMAT  PAPIRA  A3</w:t>
      </w:r>
    </w:p>
    <w:p w:rsidR="00976239" w:rsidRDefault="00976239" w:rsidP="009762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6239" w:rsidRDefault="00976239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6239">
        <w:rPr>
          <w:rFonts w:ascii="Times New Roman" w:hAnsi="Times New Roman" w:cs="Times New Roman"/>
          <w:sz w:val="24"/>
          <w:szCs w:val="24"/>
        </w:rPr>
        <w:t>O</w:t>
      </w:r>
      <w:r w:rsidRPr="0097623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76239">
        <w:rPr>
          <w:rFonts w:ascii="Times New Roman" w:hAnsi="Times New Roman" w:cs="Times New Roman"/>
          <w:sz w:val="24"/>
          <w:szCs w:val="24"/>
        </w:rPr>
        <w:t xml:space="preserve">(8;10)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239">
        <w:rPr>
          <w:rFonts w:ascii="Times New Roman" w:hAnsi="Times New Roman" w:cs="Times New Roman"/>
          <w:sz w:val="24"/>
          <w:szCs w:val="24"/>
        </w:rPr>
        <w:t xml:space="preserve">Kroz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239">
        <w:rPr>
          <w:rFonts w:ascii="Times New Roman" w:hAnsi="Times New Roman" w:cs="Times New Roman"/>
          <w:sz w:val="24"/>
          <w:szCs w:val="24"/>
        </w:rPr>
        <w:t xml:space="preserve">tačku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239">
        <w:rPr>
          <w:rFonts w:ascii="Times New Roman" w:hAnsi="Times New Roman" w:cs="Times New Roman"/>
          <w:sz w:val="24"/>
          <w:szCs w:val="24"/>
        </w:rPr>
        <w:t xml:space="preserve">M(-2;2;3,5)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239">
        <w:rPr>
          <w:rFonts w:ascii="Times New Roman" w:hAnsi="Times New Roman" w:cs="Times New Roman"/>
          <w:sz w:val="24"/>
          <w:szCs w:val="24"/>
        </w:rPr>
        <w:t xml:space="preserve">postaviti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239">
        <w:rPr>
          <w:rFonts w:ascii="Times New Roman" w:hAnsi="Times New Roman" w:cs="Times New Roman"/>
          <w:sz w:val="24"/>
          <w:szCs w:val="24"/>
        </w:rPr>
        <w:t>ravan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239">
        <w:rPr>
          <w:rFonts w:ascii="Times New Roman" w:hAnsi="Times New Roman" w:cs="Times New Roman"/>
          <w:sz w:val="24"/>
          <w:szCs w:val="24"/>
        </w:rPr>
        <w:t xml:space="preserve"> R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239">
        <w:rPr>
          <w:rFonts w:ascii="Times New Roman" w:hAnsi="Times New Roman" w:cs="Times New Roman"/>
          <w:sz w:val="24"/>
          <w:szCs w:val="24"/>
        </w:rPr>
        <w:t>normalno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239">
        <w:rPr>
          <w:rFonts w:ascii="Times New Roman" w:hAnsi="Times New Roman" w:cs="Times New Roman"/>
          <w:sz w:val="24"/>
          <w:szCs w:val="24"/>
        </w:rPr>
        <w:t xml:space="preserve">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6239">
        <w:rPr>
          <w:rFonts w:ascii="Times New Roman" w:hAnsi="Times New Roman" w:cs="Times New Roman"/>
          <w:sz w:val="24"/>
          <w:szCs w:val="24"/>
        </w:rPr>
        <w:t xml:space="preserve"> pravu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76239">
        <w:rPr>
          <w:rFonts w:ascii="Times New Roman" w:hAnsi="Times New Roman" w:cs="Times New Roman"/>
          <w:sz w:val="24"/>
          <w:szCs w:val="24"/>
        </w:rPr>
        <w:t>a:[A(-5;3;3,5) B(0;-2;0)]. Zatim odredi prodor prave a kroz ravan R i utački prodora ucrtati drugi ortogonalni nagibni  triedar ravni R.</w:t>
      </w:r>
    </w:p>
    <w:p w:rsidR="00976239" w:rsidRDefault="00976239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6239" w:rsidRDefault="00976239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(11;14)   Koristeći postupak transformacije odredit pravu veličinu ugla </w:t>
      </w:r>
      <w:r w:rsidR="00704EAB">
        <w:rPr>
          <w:rFonts w:ascii="Times New Roman" w:hAnsi="Times New Roman" w:cs="Times New Roman"/>
          <w:sz w:val="24"/>
          <w:szCs w:val="24"/>
        </w:rPr>
        <w:t>dva trougla ABC i ABD: A(3,5;6;1) B(5,5;4;5) C(2;1;2,5) D(1;5;6). Prvu ravantransformacije postaviti normalno na H.</w:t>
      </w:r>
    </w:p>
    <w:p w:rsidR="00704EAB" w:rsidRDefault="00704EAB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4EAB" w:rsidRDefault="00704EAB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(40;12,5)   U paru ortogonalnih projekcija konstuišite kocku ABCDEFGH kojoj se strana ABCD nalazi u ravi T(-12;?;10,5). Tačka A(-8;3;0) je jedno teme kocke. Dijagonala AC sdtrane ABCD paralelna frontalnici, a teme B se nalazi u frontalnici. Prikažite vidljivost kocke u obe projekcije smataerajući je kao puno telo.</w:t>
      </w:r>
    </w:p>
    <w:p w:rsidR="00704EAB" w:rsidRDefault="00704EAB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38BC" w:rsidRDefault="00704EAB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(17;15) Zadatak radite na poleđini lista. U kosoj projekciji &lt;(-xy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>)=30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FD38BC">
        <w:rPr>
          <w:rFonts w:ascii="Times New Roman" w:hAnsi="Times New Roman" w:cs="Times New Roman"/>
          <w:sz w:val="24"/>
          <w:szCs w:val="24"/>
        </w:rPr>
        <w:t>, skraćenje y</w:t>
      </w:r>
      <w:r w:rsidR="00FD38BC"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 w:rsidR="00FD38BC">
        <w:rPr>
          <w:rFonts w:ascii="Times New Roman" w:hAnsi="Times New Roman" w:cs="Times New Roman"/>
          <w:sz w:val="24"/>
          <w:szCs w:val="24"/>
        </w:rPr>
        <w:t>ose je 1:1, odrditi presek rotacionog konusa i ravni T(∞;4;10). Bazis konusa je kružnica u horizontalnici središta C4;4;0) i pluprečnika r=4cm. Vrh konusa je tačka V(4;4;10). Konstruisati presečnu kricvu i svenjene parametre. Odredirti konturne izvodnice konusa, konturnu tačku na preserčnoj krivioj i vidljivost.</w:t>
      </w:r>
    </w:p>
    <w:p w:rsidR="00FD38BC" w:rsidRDefault="00FD38BC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38BC" w:rsidRDefault="00FD38BC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5401" w:rsidRDefault="00A65401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58A0" w:rsidRDefault="002658A0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58A0" w:rsidRDefault="002658A0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5401" w:rsidRDefault="00A65401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38BC" w:rsidRDefault="00FD38BC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PRVI  KOLOKVIJUM   40</w:t>
      </w:r>
      <w:r w:rsidR="0039783A">
        <w:rPr>
          <w:rFonts w:ascii="Times New Roman" w:hAnsi="Times New Roman" w:cs="Times New Roman"/>
          <w:sz w:val="28"/>
          <w:szCs w:val="28"/>
        </w:rPr>
        <w:t>,     FORMAT  PAPIRA  A3</w:t>
      </w:r>
    </w:p>
    <w:p w:rsidR="00FD38BC" w:rsidRDefault="00FD38BC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32F1" w:rsidRDefault="00FD38BC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(4;9)   U parum ortogonalnih projekcija odrediti prodore prave a:[A(</w:t>
      </w:r>
      <w:r w:rsidR="001E32F1">
        <w:rPr>
          <w:rFonts w:ascii="Times New Roman" w:hAnsi="Times New Roman" w:cs="Times New Roman"/>
          <w:sz w:val="24"/>
          <w:szCs w:val="24"/>
        </w:rPr>
        <w:t>-2;2;0) B(6;5;5;6)] kroz ravan trougla CDE: C(0;5;3) D(3;1;6) E(5,5;4;1). U temenu D ucrtati drugi ortogonalni nagibni triedar trougla CDE.</w:t>
      </w:r>
    </w:p>
    <w:p w:rsidR="001E32F1" w:rsidRDefault="001E32F1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32F1" w:rsidRDefault="001E32F1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(20;20) U paru ortogonalnih projekcija kroz datu pravu a:[A(-6;1;4) B(-2;2,5;0)] postavite ravan R normalno na datu ravan T(5;5;3). Ucrtajte tragove ravni T.</w:t>
      </w:r>
    </w:p>
    <w:p w:rsidR="001E32F1" w:rsidRDefault="001E32F1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4EAB" w:rsidRDefault="001E32F1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(29,14) Data je ravan T10;7;?) svojim prvim tragom t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i nagibnim ugliom od 45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prema </w:t>
      </w:r>
      <w:r w:rsidR="00F2357B">
        <w:rPr>
          <w:rFonts w:ascii="Times New Roman" w:hAnsi="Times New Roman" w:cs="Times New Roman"/>
          <w:sz w:val="24"/>
          <w:szCs w:val="24"/>
        </w:rPr>
        <w:t>horiuontalnici. Ravan T ima konvergentne tragove. Nacrtajte dve ortogonalne projekcije tetraedra ABCD čiji se trougao A(6;?;0)BC nalazi u rasvnim T. Ivica AB je dužine 5cm  i nalaz nse na prvom tragu t</w:t>
      </w:r>
      <w:r w:rsidR="00F2357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F2357B">
        <w:rPr>
          <w:rFonts w:ascii="Times New Roman" w:hAnsi="Times New Roman" w:cs="Times New Roman"/>
          <w:sz w:val="24"/>
          <w:szCs w:val="24"/>
        </w:rPr>
        <w:t>. Odredi vidljivost tetraedra u obe pšrojekcije.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8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867" w:rsidRDefault="004F5867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5867" w:rsidRPr="004F5867" w:rsidRDefault="004F5867" w:rsidP="00976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Zadatak raditi na poleđini lista. U kosoj projekciji &lt;(-xy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>)=30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, skraćenje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ose je 3:4, odredit presek rotacionog konusa i ravni T(∞;6;10,5). Bazis konusa je kružnica u horizontalnici središta C(4;4;0) i poluprečnika r=4cm. Vrh konusa je tačka V(4;4;7). Konstruisatim presečnu krivu i sve njene parametre. Odrediti vidljivost presečne krive za slučaj da je konus puno telo</w:t>
      </w:r>
    </w:p>
    <w:p w:rsidR="00976239" w:rsidRPr="00976239" w:rsidRDefault="00976239" w:rsidP="009762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76239" w:rsidRPr="00976239" w:rsidSect="00976239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drawingGridHorizontalSpacing w:val="110"/>
  <w:displayHorizontalDrawingGridEvery w:val="2"/>
  <w:characterSpacingControl w:val="doNotCompress"/>
  <w:savePreviewPicture/>
  <w:compat/>
  <w:rsids>
    <w:rsidRoot w:val="00976239"/>
    <w:rsid w:val="00063B7E"/>
    <w:rsid w:val="000C34E9"/>
    <w:rsid w:val="001C5861"/>
    <w:rsid w:val="001E1805"/>
    <w:rsid w:val="001E32F1"/>
    <w:rsid w:val="001E4958"/>
    <w:rsid w:val="001F7A70"/>
    <w:rsid w:val="002102BB"/>
    <w:rsid w:val="002658A0"/>
    <w:rsid w:val="002A344D"/>
    <w:rsid w:val="002E0CC1"/>
    <w:rsid w:val="003253EA"/>
    <w:rsid w:val="00331587"/>
    <w:rsid w:val="00350C87"/>
    <w:rsid w:val="00384154"/>
    <w:rsid w:val="00391FF6"/>
    <w:rsid w:val="0039783A"/>
    <w:rsid w:val="003A09B0"/>
    <w:rsid w:val="003A4F04"/>
    <w:rsid w:val="003C0BFE"/>
    <w:rsid w:val="003D31C1"/>
    <w:rsid w:val="00433397"/>
    <w:rsid w:val="00460DAF"/>
    <w:rsid w:val="0049738B"/>
    <w:rsid w:val="004D26CC"/>
    <w:rsid w:val="004E012C"/>
    <w:rsid w:val="004E2F87"/>
    <w:rsid w:val="004F5867"/>
    <w:rsid w:val="005478ED"/>
    <w:rsid w:val="005833CB"/>
    <w:rsid w:val="005A2F6F"/>
    <w:rsid w:val="005A4007"/>
    <w:rsid w:val="00704EAB"/>
    <w:rsid w:val="007703B2"/>
    <w:rsid w:val="00781D21"/>
    <w:rsid w:val="00791176"/>
    <w:rsid w:val="008311DA"/>
    <w:rsid w:val="008B4700"/>
    <w:rsid w:val="008E4A0E"/>
    <w:rsid w:val="0095612D"/>
    <w:rsid w:val="00976239"/>
    <w:rsid w:val="00986CC5"/>
    <w:rsid w:val="00A65401"/>
    <w:rsid w:val="00AB2230"/>
    <w:rsid w:val="00AB432F"/>
    <w:rsid w:val="00B5128F"/>
    <w:rsid w:val="00B978DD"/>
    <w:rsid w:val="00C4213F"/>
    <w:rsid w:val="00CD596F"/>
    <w:rsid w:val="00CE0DCA"/>
    <w:rsid w:val="00D7451C"/>
    <w:rsid w:val="00D932FA"/>
    <w:rsid w:val="00E340D0"/>
    <w:rsid w:val="00EA4F60"/>
    <w:rsid w:val="00F2357B"/>
    <w:rsid w:val="00F458EA"/>
    <w:rsid w:val="00FD38BC"/>
    <w:rsid w:val="00FD7ACD"/>
    <w:rsid w:val="00FE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B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40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4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Profa Bane</dc:creator>
  <cp:lastModifiedBy>Profa Bane</cp:lastModifiedBy>
  <cp:revision>6</cp:revision>
  <dcterms:created xsi:type="dcterms:W3CDTF">2014-09-13T16:22:00Z</dcterms:created>
  <dcterms:modified xsi:type="dcterms:W3CDTF">2014-10-03T13:45:00Z</dcterms:modified>
</cp:coreProperties>
</file>